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1F" w:rsidRPr="001C2A1F" w:rsidRDefault="001C2A1F" w:rsidP="001C2A1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hi-IN" w:bidi="hi-IN"/>
        </w:rPr>
      </w:pPr>
      <w:r w:rsidRPr="001C2A1F">
        <w:rPr>
          <w:rFonts w:ascii="Times New Roman" w:eastAsia="Times New Roman" w:hAnsi="Times New Roman" w:cs="Times New Roman"/>
          <w:b/>
          <w:kern w:val="1"/>
          <w:sz w:val="20"/>
          <w:szCs w:val="24"/>
          <w:lang w:eastAsia="hi-IN" w:bidi="hi-IN"/>
        </w:rPr>
        <w:t>Приложение</w:t>
      </w:r>
      <w:r w:rsidRPr="001C2A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№ 1 к ПОЛОЖЕНИЮ </w:t>
      </w:r>
      <w:r w:rsidRPr="001C2A1F">
        <w:rPr>
          <w:rFonts w:ascii="Times New Roman" w:eastAsia="Times New Roman" w:hAnsi="Times New Roman" w:cs="Times New Roman"/>
          <w:kern w:val="1"/>
          <w:sz w:val="20"/>
          <w:szCs w:val="24"/>
          <w:lang w:eastAsia="hi-IN" w:bidi="hi-IN"/>
        </w:rPr>
        <w:t xml:space="preserve">(скачать на </w:t>
      </w:r>
      <w:proofErr w:type="gramStart"/>
      <w:r w:rsidRPr="001C2A1F">
        <w:rPr>
          <w:rFonts w:ascii="Times New Roman" w:eastAsia="Times New Roman" w:hAnsi="Times New Roman" w:cs="Times New Roman"/>
          <w:kern w:val="1"/>
          <w:sz w:val="20"/>
          <w:szCs w:val="24"/>
          <w:lang w:eastAsia="hi-IN" w:bidi="hi-IN"/>
        </w:rPr>
        <w:t>сайте-вкладка</w:t>
      </w:r>
      <w:proofErr w:type="gramEnd"/>
      <w:r w:rsidRPr="001C2A1F">
        <w:rPr>
          <w:rFonts w:ascii="Times New Roman" w:eastAsia="Times New Roman" w:hAnsi="Times New Roman" w:cs="Times New Roman"/>
          <w:kern w:val="1"/>
          <w:sz w:val="20"/>
          <w:szCs w:val="24"/>
          <w:lang w:eastAsia="hi-IN" w:bidi="hi-IN"/>
        </w:rPr>
        <w:t xml:space="preserve"> заочные конкурсы)</w:t>
      </w:r>
    </w:p>
    <w:tbl>
      <w:tblPr>
        <w:tblW w:w="1088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35"/>
        <w:gridCol w:w="9046"/>
      </w:tblGrid>
      <w:tr w:rsidR="001C2A1F" w:rsidRPr="001C2A1F" w:rsidTr="001C2A1F">
        <w:trPr>
          <w:trHeight w:val="724"/>
        </w:trPr>
        <w:tc>
          <w:tcPr>
            <w:tcW w:w="1835" w:type="dxa"/>
            <w:shd w:val="clear" w:color="auto" w:fill="auto"/>
          </w:tcPr>
          <w:p w:rsidR="001C2A1F" w:rsidRPr="001C2A1F" w:rsidRDefault="001C2A1F" w:rsidP="001C2A1F">
            <w:pPr>
              <w:keepNext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C2A1F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1C2A1F">
              <w:rPr>
                <w:rFonts w:ascii="Arial" w:eastAsia="SimSun" w:hAnsi="Arial" w:cs="Mangal"/>
                <w:noProof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211E1573" wp14:editId="1A29A71C">
                  <wp:extent cx="563245" cy="5632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75" cy="59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ЗАЯВКА НА УЧАСТИЕ</w:t>
            </w:r>
          </w:p>
          <w:p w:rsidR="001C2A1F" w:rsidRPr="001C2A1F" w:rsidRDefault="001C2A1F" w:rsidP="001C2A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Во Всероссийском заочном  конкурсе </w:t>
            </w:r>
          </w:p>
          <w:p w:rsidR="001C2A1F" w:rsidRPr="001C2A1F" w:rsidRDefault="001C2A1F" w:rsidP="001C2A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C2A1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«С чего начинается Родина»</w:t>
            </w:r>
          </w:p>
        </w:tc>
      </w:tr>
    </w:tbl>
    <w:p w:rsidR="001C2A1F" w:rsidRPr="001C2A1F" w:rsidRDefault="001C2A1F" w:rsidP="001C2A1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</w:pPr>
      <w:r w:rsidRPr="001C2A1F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hi-IN" w:bidi="hi-IN"/>
        </w:rPr>
        <w:t>Данные об участниках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739"/>
        <w:gridCol w:w="6177"/>
      </w:tblGrid>
      <w:tr w:rsidR="001C2A1F" w:rsidRPr="001C2A1F" w:rsidTr="001C2A1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29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Количество участников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Ф.И.О. участник</w:t>
            </w:r>
            <w:proofErr w:type="gramStart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а(</w:t>
            </w:r>
            <w:proofErr w:type="gramEnd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-</w:t>
            </w:r>
            <w:proofErr w:type="spellStart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ов</w:t>
            </w:r>
            <w:proofErr w:type="spellEnd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Возраст участника</w:t>
            </w:r>
            <w:proofErr w:type="gramStart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(-</w:t>
            </w:r>
            <w:proofErr w:type="spellStart"/>
            <w:proofErr w:type="gramEnd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ов</w:t>
            </w:r>
            <w:proofErr w:type="spellEnd"/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Ф.И.О. руководителя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Участие в музыкальных конкурсах, фестивалях, награды, место</w:t>
            </w:r>
          </w:p>
        </w:tc>
      </w:tr>
      <w:tr w:rsidR="001C2A1F" w:rsidRPr="001C2A1F" w:rsidTr="001C2A1F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C2A1F" w:rsidRPr="001C2A1F" w:rsidRDefault="001C2A1F" w:rsidP="001C2A1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hi-IN" w:bidi="hi-IN"/>
        </w:rPr>
      </w:pPr>
      <w:r w:rsidRPr="001C2A1F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hi-IN" w:bidi="hi-IN"/>
        </w:rPr>
        <w:t>Данные о номинациях репертуаре, авторстве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99"/>
        <w:gridCol w:w="5217"/>
      </w:tblGrid>
      <w:tr w:rsidR="001C2A1F" w:rsidRPr="001C2A1F" w:rsidTr="001C2A1F">
        <w:trPr>
          <w:trHeight w:val="761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Репертуар – название произведения</w:t>
            </w:r>
          </w:p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(не более 2-х произведений в каждой номинации) </w:t>
            </w:r>
          </w:p>
          <w:p w:rsidR="001C2A1F" w:rsidRPr="001C2A1F" w:rsidRDefault="001C2A1F" w:rsidP="001C2A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20"/>
                <w:u w:val="single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20"/>
                <w:u w:val="single"/>
                <w:lang w:eastAsia="hi-IN" w:bidi="hi-IN"/>
              </w:rPr>
              <w:t>Приложить авторские тексты заявленных произведений отдельным файлом</w:t>
            </w:r>
          </w:p>
          <w:p w:rsidR="001C2A1F" w:rsidRPr="001C2A1F" w:rsidRDefault="001C2A1F" w:rsidP="001C2A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20"/>
                <w:u w:val="single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20"/>
                <w:u w:val="single"/>
                <w:lang w:eastAsia="hi-IN" w:bidi="hi-IN"/>
              </w:rPr>
              <w:t>Укажите ссылку на произведение в общедоступном хостинге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proofErr w:type="gramStart"/>
            <w:r w:rsidRPr="001C2A1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Укажите у каждого произведения кто является</w:t>
            </w:r>
            <w:proofErr w:type="gramEnd"/>
          </w:p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Автором слов</w:t>
            </w:r>
          </w:p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Автором музыки</w:t>
            </w:r>
          </w:p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Исполнителем</w:t>
            </w:r>
          </w:p>
        </w:tc>
      </w:tr>
      <w:tr w:rsidR="001C2A1F" w:rsidRPr="001C2A1F" w:rsidTr="001C2A1F">
        <w:trPr>
          <w:trHeight w:val="229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Номинация «Автор слов и музыки»</w:t>
            </w:r>
          </w:p>
        </w:tc>
      </w:tr>
      <w:tr w:rsidR="001C2A1F" w:rsidRPr="001C2A1F" w:rsidTr="001C2A1F">
        <w:trPr>
          <w:trHeight w:val="322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Номинация «Автор слов»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Номинация «Автор музыки»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Номинация «Поэт»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Номинация «Исполнитель»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Номинация «Дуэт, ансамбль, хор, коллектив»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Специальная номинация «Видеоклип»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Специальная номинация «Семейные дуэты и ансамбли»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Специальная номинация «Социальный видеоролик»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highlight w:val="lightGray"/>
                <w:lang w:eastAsia="ar-SA"/>
              </w:rPr>
              <w:t>Специальная номинация «Этот день Победы!»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Специальная номинация «</w:t>
            </w:r>
            <w:proofErr w:type="gramStart"/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Своих</w:t>
            </w:r>
            <w:proofErr w:type="gramEnd"/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Россия не бросает»</w:t>
            </w: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2A1F" w:rsidRPr="001C2A1F" w:rsidTr="001C2A1F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F" w:rsidRPr="001C2A1F" w:rsidRDefault="001C2A1F" w:rsidP="001C2A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C2A1F" w:rsidRPr="001C2A1F" w:rsidRDefault="001C2A1F" w:rsidP="001C2A1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hi-IN" w:bidi="hi-IN"/>
        </w:rPr>
      </w:pPr>
      <w:r w:rsidRPr="001C2A1F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hi-IN" w:bidi="hi-IN"/>
        </w:rPr>
        <w:t>Контактная информация и почтовый адрес: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47"/>
        <w:gridCol w:w="6669"/>
      </w:tblGrid>
      <w:tr w:rsidR="001C2A1F" w:rsidRPr="001C2A1F" w:rsidTr="001C2A1F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Республика, край, область, р-н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2A1F" w:rsidRPr="001C2A1F" w:rsidTr="001C2A1F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Город, село, деревня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2A1F" w:rsidRPr="001C2A1F" w:rsidTr="001C2A1F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Контактный телефон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2A1F" w:rsidRPr="001C2A1F" w:rsidTr="001C2A1F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1C2A1F">
              <w:rPr>
                <w:rFonts w:ascii="Times New Roman" w:eastAsia="Times New Roman" w:hAnsi="Times New Roman" w:cs="Times New Roman"/>
                <w:b/>
                <w:kern w:val="1"/>
                <w:lang w:val="en-US" w:eastAsia="hi-IN" w:bidi="hi-IN"/>
              </w:rPr>
              <w:t>e</w:t>
            </w:r>
            <w:r w:rsidRPr="001C2A1F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-</w:t>
            </w:r>
            <w:r w:rsidRPr="001C2A1F">
              <w:rPr>
                <w:rFonts w:ascii="Times New Roman" w:eastAsia="Times New Roman" w:hAnsi="Times New Roman" w:cs="Times New Roman"/>
                <w:b/>
                <w:kern w:val="1"/>
                <w:lang w:val="en-US" w:eastAsia="hi-IN" w:bidi="hi-IN"/>
              </w:rPr>
              <w:t>mail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1F" w:rsidRPr="001C2A1F" w:rsidRDefault="001C2A1F" w:rsidP="001C2A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1C2A1F" w:rsidRPr="001C2A1F" w:rsidRDefault="001C2A1F" w:rsidP="001C2A1F">
      <w:pPr>
        <w:suppressAutoHyphens/>
        <w:spacing w:after="0" w:line="100" w:lineRule="atLeast"/>
        <w:ind w:left="-1260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Высылая заявку на участие в Конкурсе, я соглашаюсь с условиями его проведения, регулируемыми Положением</w:t>
      </w:r>
    </w:p>
    <w:p w:rsidR="001C2A1F" w:rsidRPr="001C2A1F" w:rsidRDefault="001C2A1F" w:rsidP="001C2A1F">
      <w:pPr>
        <w:suppressAutoHyphens/>
        <w:spacing w:after="0" w:line="100" w:lineRule="atLeast"/>
        <w:ind w:left="-1260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о проведении Всероссийского заочного конкурса  «С чего начинается Родина»</w:t>
      </w:r>
    </w:p>
    <w:p w:rsidR="001C2A1F" w:rsidRPr="001C2A1F" w:rsidRDefault="001C2A1F" w:rsidP="001C2A1F">
      <w:pPr>
        <w:suppressAutoHyphens/>
        <w:spacing w:after="0" w:line="100" w:lineRule="atLeast"/>
        <w:ind w:left="-1260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и даю согласие на обработку моих персональных данных в объеме, необходимом </w:t>
      </w:r>
      <w:proofErr w:type="gramStart"/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для</w:t>
      </w:r>
      <w:proofErr w:type="gramEnd"/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</w:t>
      </w:r>
    </w:p>
    <w:p w:rsidR="001C2A1F" w:rsidRPr="001C2A1F" w:rsidRDefault="001C2A1F" w:rsidP="001C2A1F">
      <w:pPr>
        <w:suppressAutoHyphens/>
        <w:spacing w:after="0" w:line="100" w:lineRule="atLeast"/>
        <w:ind w:left="-1260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proofErr w:type="gramStart"/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участия в конкурсе, а именно: фамилия, имя, отчество, возраст, почтовый адрес, контактный телефон, электронный адрес</w:t>
      </w:r>
      <w:proofErr w:type="gramEnd"/>
    </w:p>
    <w:p w:rsidR="001C2A1F" w:rsidRPr="001C2A1F" w:rsidRDefault="001C2A1F" w:rsidP="001C2A1F">
      <w:pPr>
        <w:suppressAutoHyphens/>
        <w:spacing w:after="0" w:line="100" w:lineRule="atLeast"/>
        <w:ind w:left="-1260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C2A1F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______________________/ ________________</w:t>
      </w:r>
    </w:p>
    <w:p w:rsidR="00A661CF" w:rsidRPr="001C2A1F" w:rsidRDefault="001C2A1F" w:rsidP="001C2A1F">
      <w:pPr>
        <w:suppressAutoHyphens/>
        <w:spacing w:after="0" w:line="100" w:lineRule="atLeast"/>
        <w:ind w:left="-1260"/>
        <w:jc w:val="right"/>
        <w:rPr>
          <w:rFonts w:ascii="Times New Roman" w:eastAsia="Times New Roman" w:hAnsi="Times New Roman" w:cs="Times New Roman"/>
          <w:kern w:val="1"/>
          <w:sz w:val="16"/>
          <w:szCs w:val="18"/>
          <w:lang w:eastAsia="hi-IN" w:bidi="hi-IN"/>
        </w:rPr>
      </w:pPr>
      <w:r w:rsidRPr="001C2A1F">
        <w:rPr>
          <w:rFonts w:ascii="Times New Roman" w:eastAsia="Times New Roman" w:hAnsi="Times New Roman" w:cs="Times New Roman"/>
          <w:kern w:val="1"/>
          <w:sz w:val="16"/>
          <w:szCs w:val="18"/>
          <w:lang w:eastAsia="hi-IN" w:bidi="hi-IN"/>
        </w:rPr>
        <w:t xml:space="preserve">подпись расшифровка </w:t>
      </w:r>
      <w:bookmarkStart w:id="0" w:name="_GoBack"/>
      <w:bookmarkEnd w:id="0"/>
    </w:p>
    <w:sectPr w:rsidR="00A661CF" w:rsidRPr="001C2A1F" w:rsidSect="001C2A1F">
      <w:pgSz w:w="11906" w:h="16838"/>
      <w:pgMar w:top="426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51"/>
    <w:rsid w:val="001C2A1F"/>
    <w:rsid w:val="00780B51"/>
    <w:rsid w:val="00A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Golubeva</cp:lastModifiedBy>
  <cp:revision>2</cp:revision>
  <dcterms:created xsi:type="dcterms:W3CDTF">2024-11-11T08:49:00Z</dcterms:created>
  <dcterms:modified xsi:type="dcterms:W3CDTF">2024-11-11T08:52:00Z</dcterms:modified>
</cp:coreProperties>
</file>